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727A" w14:textId="0BD382A6" w:rsidR="005C01E4" w:rsidRDefault="005C01E4" w:rsidP="007C2275">
      <w:pPr>
        <w:jc w:val="center"/>
        <w:rPr>
          <w:rFonts w:ascii="Garamond" w:hAnsi="Garamond" w:cs="Arial"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C47C2FE" wp14:editId="548E712F">
            <wp:simplePos x="0" y="0"/>
            <wp:positionH relativeFrom="margin">
              <wp:posOffset>4343400</wp:posOffset>
            </wp:positionH>
            <wp:positionV relativeFrom="paragraph">
              <wp:posOffset>-596900</wp:posOffset>
            </wp:positionV>
            <wp:extent cx="1684904" cy="908869"/>
            <wp:effectExtent l="0" t="0" r="0" b="5715"/>
            <wp:wrapNone/>
            <wp:docPr id="1548759391" name="Picture 1" descr="A logo for a compan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4D052A-33DD-44F7-9AFE-74DA04ED58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759391" name="Picture 1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904" cy="908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553AAB" w:rsidRPr="00B8158D" w14:paraId="30268749" w14:textId="38059295" w:rsidTr="00884527">
        <w:tc>
          <w:tcPr>
            <w:tcW w:w="4673" w:type="dxa"/>
          </w:tcPr>
          <w:p w14:paraId="1EE41C83" w14:textId="16C89899" w:rsidR="0058445A" w:rsidRPr="00094D3A" w:rsidRDefault="00553AAB" w:rsidP="00D71C70">
            <w:pPr>
              <w:spacing w:after="0" w:line="240" w:lineRule="auto"/>
              <w:rPr>
                <w:i/>
                <w:iCs/>
                <w:szCs w:val="22"/>
              </w:rPr>
            </w:pPr>
            <w:r w:rsidRPr="0058445A">
              <w:rPr>
                <w:i/>
                <w:iCs/>
                <w:szCs w:val="22"/>
              </w:rPr>
              <w:t>Name:</w:t>
            </w:r>
          </w:p>
        </w:tc>
        <w:tc>
          <w:tcPr>
            <w:tcW w:w="4677" w:type="dxa"/>
          </w:tcPr>
          <w:p w14:paraId="48D53BDD" w14:textId="77777777" w:rsidR="00C76AC0" w:rsidRPr="006D5777" w:rsidRDefault="00C76AC0" w:rsidP="00D71C70">
            <w:pPr>
              <w:spacing w:after="0" w:line="240" w:lineRule="auto"/>
              <w:rPr>
                <w:szCs w:val="22"/>
              </w:rPr>
            </w:pPr>
          </w:p>
        </w:tc>
      </w:tr>
      <w:tr w:rsidR="00094D3A" w:rsidRPr="00B8158D" w14:paraId="232DDE5B" w14:textId="77777777" w:rsidTr="00884527">
        <w:tc>
          <w:tcPr>
            <w:tcW w:w="4673" w:type="dxa"/>
          </w:tcPr>
          <w:p w14:paraId="4953170A" w14:textId="3743FEB6" w:rsidR="00094D3A" w:rsidRPr="0058445A" w:rsidRDefault="00094D3A" w:rsidP="00094D3A">
            <w:pPr>
              <w:spacing w:after="0" w:line="240" w:lineRule="auto"/>
              <w:rPr>
                <w:i/>
                <w:iCs/>
                <w:szCs w:val="22"/>
              </w:rPr>
            </w:pPr>
            <w:r w:rsidRPr="0058445A">
              <w:rPr>
                <w:i/>
                <w:iCs/>
                <w:szCs w:val="22"/>
              </w:rPr>
              <w:t xml:space="preserve">Course / </w:t>
            </w:r>
            <w:proofErr w:type="gramStart"/>
            <w:r w:rsidRPr="0058445A">
              <w:rPr>
                <w:i/>
                <w:iCs/>
                <w:szCs w:val="22"/>
              </w:rPr>
              <w:t>Assessment :</w:t>
            </w:r>
            <w:proofErr w:type="gramEnd"/>
          </w:p>
        </w:tc>
        <w:tc>
          <w:tcPr>
            <w:tcW w:w="4677" w:type="dxa"/>
          </w:tcPr>
          <w:p w14:paraId="13A7B094" w14:textId="77777777" w:rsidR="00094D3A" w:rsidRPr="006D5777" w:rsidRDefault="00094D3A" w:rsidP="00094D3A">
            <w:pPr>
              <w:spacing w:after="0" w:line="240" w:lineRule="auto"/>
              <w:rPr>
                <w:szCs w:val="22"/>
              </w:rPr>
            </w:pPr>
          </w:p>
        </w:tc>
      </w:tr>
      <w:tr w:rsidR="00094D3A" w:rsidRPr="00B8158D" w14:paraId="72DCC525" w14:textId="42F95DFD" w:rsidTr="00884527">
        <w:tc>
          <w:tcPr>
            <w:tcW w:w="4673" w:type="dxa"/>
          </w:tcPr>
          <w:p w14:paraId="5120D01D" w14:textId="0A388259" w:rsidR="00094D3A" w:rsidRPr="0003047B" w:rsidRDefault="00094D3A" w:rsidP="00094D3A">
            <w:pPr>
              <w:spacing w:after="0" w:line="240" w:lineRule="auto"/>
              <w:rPr>
                <w:i/>
                <w:iCs/>
                <w:szCs w:val="22"/>
              </w:rPr>
            </w:pPr>
            <w:r w:rsidRPr="0003047B">
              <w:rPr>
                <w:i/>
                <w:iCs/>
                <w:szCs w:val="22"/>
              </w:rPr>
              <w:t>Word Count (</w:t>
            </w:r>
            <w:proofErr w:type="spellStart"/>
            <w:r w:rsidR="0003047B" w:rsidRPr="0003047B">
              <w:rPr>
                <w:i/>
                <w:iCs/>
                <w:szCs w:val="22"/>
              </w:rPr>
              <w:t>excl</w:t>
            </w:r>
            <w:proofErr w:type="spellEnd"/>
            <w:r w:rsidR="0003047B" w:rsidRPr="0003047B">
              <w:rPr>
                <w:i/>
                <w:iCs/>
                <w:szCs w:val="22"/>
              </w:rPr>
              <w:t xml:space="preserve"> footnotes and</w:t>
            </w:r>
            <w:r w:rsidRPr="0003047B">
              <w:rPr>
                <w:i/>
                <w:iCs/>
                <w:szCs w:val="22"/>
              </w:rPr>
              <w:t xml:space="preserve"> bibliography):</w:t>
            </w:r>
          </w:p>
        </w:tc>
        <w:tc>
          <w:tcPr>
            <w:tcW w:w="4677" w:type="dxa"/>
          </w:tcPr>
          <w:p w14:paraId="7397875A" w14:textId="77777777" w:rsidR="00094D3A" w:rsidRPr="006D5777" w:rsidRDefault="00094D3A" w:rsidP="00094D3A">
            <w:pPr>
              <w:spacing w:after="0" w:line="240" w:lineRule="auto"/>
              <w:rPr>
                <w:szCs w:val="22"/>
              </w:rPr>
            </w:pPr>
          </w:p>
        </w:tc>
      </w:tr>
      <w:tr w:rsidR="00094D3A" w:rsidRPr="00B8158D" w14:paraId="56775847" w14:textId="12E82C7F" w:rsidTr="00884527">
        <w:tc>
          <w:tcPr>
            <w:tcW w:w="4673" w:type="dxa"/>
          </w:tcPr>
          <w:p w14:paraId="1A8409C4" w14:textId="34ED3845" w:rsidR="00094D3A" w:rsidRPr="0003047B" w:rsidRDefault="00094D3A" w:rsidP="00094D3A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03047B">
              <w:rPr>
                <w:i/>
                <w:iCs/>
                <w:szCs w:val="22"/>
              </w:rPr>
              <w:t>Due date:</w:t>
            </w:r>
          </w:p>
        </w:tc>
        <w:tc>
          <w:tcPr>
            <w:tcW w:w="4677" w:type="dxa"/>
          </w:tcPr>
          <w:p w14:paraId="6FFFB8A9" w14:textId="77777777" w:rsidR="00094D3A" w:rsidRPr="006D5777" w:rsidRDefault="00094D3A" w:rsidP="00094D3A">
            <w:pPr>
              <w:spacing w:after="0" w:line="240" w:lineRule="auto"/>
              <w:rPr>
                <w:szCs w:val="22"/>
              </w:rPr>
            </w:pPr>
          </w:p>
        </w:tc>
      </w:tr>
    </w:tbl>
    <w:p w14:paraId="22658DA2" w14:textId="3766F094" w:rsidR="005C01E4" w:rsidRPr="00C45870" w:rsidRDefault="005C01E4" w:rsidP="009B3659">
      <w:pPr>
        <w:jc w:val="center"/>
        <w:rPr>
          <w:rFonts w:cstheme="minorHAnsi"/>
          <w:sz w:val="24"/>
          <w:szCs w:val="24"/>
        </w:rPr>
      </w:pPr>
      <w:r w:rsidRPr="00C45870">
        <w:rPr>
          <w:b/>
          <w:bCs/>
          <w:sz w:val="24"/>
          <w:szCs w:val="24"/>
        </w:rPr>
        <w:t>ASSESSMENT SUBMISSION DECLARATION</w:t>
      </w:r>
      <w:r w:rsidR="00C45870" w:rsidRPr="00C45870">
        <w:rPr>
          <w:rFonts w:cstheme="minorHAnsi"/>
          <w:sz w:val="24"/>
          <w:szCs w:val="24"/>
        </w:rPr>
        <w:t xml:space="preserve">: </w:t>
      </w:r>
      <w:r w:rsidRPr="00C45870">
        <w:rPr>
          <w:b/>
          <w:bCs/>
          <w:sz w:val="24"/>
          <w:szCs w:val="24"/>
        </w:rPr>
        <w:t>DECLARATION OF ORIGINALITY</w:t>
      </w:r>
    </w:p>
    <w:p w14:paraId="2CF7556C" w14:textId="77777777" w:rsidR="005C01E4" w:rsidRDefault="005C01E4" w:rsidP="005C01E4">
      <w:pPr>
        <w:spacing w:after="120"/>
      </w:pPr>
      <w:r w:rsidRPr="00FD69D1">
        <w:t xml:space="preserve">By submitting this assignment for assessment, I acknowledge and agree that: </w:t>
      </w:r>
    </w:p>
    <w:p w14:paraId="2794D459" w14:textId="4FD4F657" w:rsidR="005C01E4" w:rsidRDefault="005C01E4" w:rsidP="000E6DD7">
      <w:pPr>
        <w:pStyle w:val="ListParagraph"/>
        <w:numPr>
          <w:ilvl w:val="0"/>
          <w:numId w:val="8"/>
        </w:numPr>
        <w:spacing w:after="0" w:line="240" w:lineRule="auto"/>
      </w:pPr>
      <w:r w:rsidRPr="00FD69D1">
        <w:t xml:space="preserve">This assignment is submitted in accordance with </w:t>
      </w:r>
      <w:hyperlink r:id="rId8" w:history="1">
        <w:r w:rsidRPr="00FD69D1">
          <w:rPr>
            <w:rStyle w:val="Hyperlink"/>
          </w:rPr>
          <w:t>Carey’s Academic Regulations</w:t>
        </w:r>
      </w:hyperlink>
      <w:r w:rsidRPr="00FD69D1">
        <w:t>, Academic Policies and Plagiarism requirements</w:t>
      </w:r>
      <w:r>
        <w:t xml:space="preserve">, and in accordance with </w:t>
      </w:r>
      <w:hyperlink r:id="rId9" w:history="1">
        <w:r w:rsidRPr="00FD69D1">
          <w:rPr>
            <w:rStyle w:val="Hyperlink"/>
          </w:rPr>
          <w:t>Carey</w:t>
        </w:r>
        <w:r>
          <w:rPr>
            <w:rStyle w:val="Hyperlink"/>
          </w:rPr>
          <w:t>’s</w:t>
        </w:r>
        <w:r w:rsidRPr="00FD69D1">
          <w:rPr>
            <w:rStyle w:val="Hyperlink"/>
          </w:rPr>
          <w:t xml:space="preserve"> Assessment and Moderation Regulations</w:t>
        </w:r>
      </w:hyperlink>
      <w:r>
        <w:t>.</w:t>
      </w:r>
    </w:p>
    <w:p w14:paraId="71F9687F" w14:textId="2DD5EB05" w:rsidR="005C01E4" w:rsidRDefault="005C01E4" w:rsidP="000E6DD7">
      <w:pPr>
        <w:pStyle w:val="ListParagraph"/>
        <w:numPr>
          <w:ilvl w:val="0"/>
          <w:numId w:val="8"/>
        </w:numPr>
        <w:spacing w:after="0" w:line="240" w:lineRule="auto"/>
      </w:pPr>
      <w:r w:rsidRPr="00FD69D1">
        <w:t xml:space="preserve">No part of this assignment has been written by any other person. </w:t>
      </w:r>
    </w:p>
    <w:p w14:paraId="6CC11459" w14:textId="3DC56146" w:rsidR="005C01E4" w:rsidRDefault="005C01E4" w:rsidP="000E6DD7">
      <w:pPr>
        <w:pStyle w:val="ListParagraph"/>
        <w:numPr>
          <w:ilvl w:val="0"/>
          <w:numId w:val="8"/>
        </w:numPr>
        <w:spacing w:after="0" w:line="240" w:lineRule="auto"/>
      </w:pPr>
      <w:r w:rsidRPr="00FD69D1">
        <w:t xml:space="preserve">This assignment does not include material that is substantially the same as work I have completed previously, and which has been submitted as part of the assessment in any other Carey course. </w:t>
      </w:r>
    </w:p>
    <w:p w14:paraId="378B94B5" w14:textId="77777777" w:rsidR="00A03D40" w:rsidRDefault="00DA54A4" w:rsidP="000E6DD7">
      <w:pPr>
        <w:pStyle w:val="ListParagraph"/>
        <w:numPr>
          <w:ilvl w:val="0"/>
          <w:numId w:val="8"/>
        </w:numPr>
        <w:spacing w:after="0" w:line="240" w:lineRule="auto"/>
      </w:pPr>
      <w:r w:rsidRPr="00DA54A4">
        <w:t xml:space="preserve">No part of this assignment has been copied from any other source without acknowledgement of the source. </w:t>
      </w:r>
    </w:p>
    <w:p w14:paraId="414A553D" w14:textId="2890F46E" w:rsidR="00DA54A4" w:rsidRDefault="00DA54A4" w:rsidP="000E6DD7">
      <w:pPr>
        <w:pStyle w:val="ListParagraph"/>
        <w:numPr>
          <w:ilvl w:val="0"/>
          <w:numId w:val="8"/>
        </w:numPr>
        <w:spacing w:after="0" w:line="240" w:lineRule="auto"/>
      </w:pPr>
      <w:r w:rsidRPr="00DA54A4">
        <w:t xml:space="preserve">I have NOT used AI generated material verbatim in my assessment, </w:t>
      </w:r>
      <w:r w:rsidR="00AC277E">
        <w:t xml:space="preserve">OR I have used AI as </w:t>
      </w:r>
      <w:r w:rsidRPr="00DA54A4">
        <w:t xml:space="preserve">disclosed </w:t>
      </w:r>
      <w:r w:rsidR="00E830B6">
        <w:t>in the attached information</w:t>
      </w:r>
      <w:r w:rsidRPr="00DA54A4">
        <w:t>.</w:t>
      </w:r>
      <w:r w:rsidR="0020524A">
        <w:t xml:space="preserve"> </w:t>
      </w:r>
      <w:r w:rsidR="00E830B6">
        <w:br/>
      </w:r>
      <w:r w:rsidR="00A03D40">
        <w:t>(</w:t>
      </w:r>
      <w:r w:rsidR="0020524A" w:rsidRPr="0020524A">
        <w:t xml:space="preserve">Using Gen-AI in an unacceptable way will </w:t>
      </w:r>
      <w:proofErr w:type="gramStart"/>
      <w:r w:rsidR="0020524A" w:rsidRPr="0020524A">
        <w:t xml:space="preserve">be considered </w:t>
      </w:r>
      <w:r w:rsidR="006462C8">
        <w:t>to be</w:t>
      </w:r>
      <w:proofErr w:type="gramEnd"/>
      <w:r w:rsidR="006462C8">
        <w:t xml:space="preserve"> violating academic integrity</w:t>
      </w:r>
      <w:r w:rsidR="0020524A" w:rsidRPr="0020524A">
        <w:t xml:space="preserve"> and the same penalties for plagiarism will be enacted (see student </w:t>
      </w:r>
      <w:r w:rsidR="006462C8">
        <w:t xml:space="preserve">Assessment </w:t>
      </w:r>
      <w:r w:rsidR="0020524A" w:rsidRPr="0020524A">
        <w:t>Regulations)</w:t>
      </w:r>
      <w:r w:rsidR="0020524A">
        <w:t>.</w:t>
      </w:r>
      <w:r w:rsidR="00C45870">
        <w:br/>
      </w:r>
    </w:p>
    <w:p w14:paraId="28F6999C" w14:textId="3E3C6CCD" w:rsidR="00792D45" w:rsidRPr="00B75B57" w:rsidRDefault="00792D45" w:rsidP="0020524A">
      <w:pPr>
        <w:tabs>
          <w:tab w:val="clear" w:pos="4320"/>
          <w:tab w:val="clear" w:pos="8640"/>
        </w:tabs>
        <w:spacing w:after="0" w:line="259" w:lineRule="auto"/>
        <w:rPr>
          <w:b/>
          <w:bCs/>
        </w:rPr>
      </w:pPr>
      <w:r w:rsidRPr="00B0459C">
        <w:rPr>
          <w:b/>
          <w:bCs/>
        </w:rPr>
        <w:t xml:space="preserve">Acceptable Gen-AI </w:t>
      </w:r>
      <w:r w:rsidR="00EB5FFB">
        <w:rPr>
          <w:b/>
          <w:bCs/>
        </w:rPr>
        <w:t xml:space="preserve">use means </w:t>
      </w:r>
      <w:r>
        <w:rPr>
          <w:b/>
          <w:bCs/>
        </w:rPr>
        <w:t>u</w:t>
      </w:r>
      <w:r w:rsidR="00A439A7">
        <w:rPr>
          <w:b/>
          <w:bCs/>
        </w:rPr>
        <w:t>tilising</w:t>
      </w:r>
      <w:r w:rsidRPr="00B75B57">
        <w:rPr>
          <w:b/>
          <w:bCs/>
        </w:rPr>
        <w:t xml:space="preserve"> Gen-AI in a way that u</w:t>
      </w:r>
      <w:r>
        <w:rPr>
          <w:b/>
          <w:bCs/>
        </w:rPr>
        <w:t>pholds</w:t>
      </w:r>
      <w:r w:rsidRPr="00B75B57">
        <w:rPr>
          <w:b/>
          <w:bCs/>
        </w:rPr>
        <w:t xml:space="preserve"> academic integrity—giving credit where credit is due</w:t>
      </w:r>
      <w:r w:rsidR="00A439A7">
        <w:rPr>
          <w:b/>
          <w:bCs/>
        </w:rPr>
        <w:t>. For instance:</w:t>
      </w:r>
    </w:p>
    <w:p w14:paraId="176FBF41" w14:textId="20EF3B1B" w:rsidR="00792D45" w:rsidRPr="00B0459C" w:rsidRDefault="00EA4B6C" w:rsidP="00E05119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In the </w:t>
      </w:r>
      <w:r w:rsidR="007F4809">
        <w:rPr>
          <w:i/>
          <w:iCs/>
        </w:rPr>
        <w:t xml:space="preserve">initial </w:t>
      </w:r>
      <w:r w:rsidR="009215CB">
        <w:rPr>
          <w:i/>
          <w:iCs/>
        </w:rPr>
        <w:t>stage of</w:t>
      </w:r>
      <w:r w:rsidR="007F4809">
        <w:rPr>
          <w:i/>
          <w:iCs/>
        </w:rPr>
        <w:t xml:space="preserve"> research</w:t>
      </w:r>
      <w:r w:rsidR="00792D45" w:rsidRPr="00784CAA">
        <w:rPr>
          <w:i/>
          <w:iCs/>
        </w:rPr>
        <w:t xml:space="preserve"> </w:t>
      </w:r>
      <w:r w:rsidR="009215CB">
        <w:rPr>
          <w:i/>
          <w:iCs/>
        </w:rPr>
        <w:t xml:space="preserve">for </w:t>
      </w:r>
      <w:r w:rsidR="00792D45" w:rsidRPr="00784CAA">
        <w:rPr>
          <w:i/>
          <w:iCs/>
        </w:rPr>
        <w:t>an assessment:</w:t>
      </w:r>
    </w:p>
    <w:p w14:paraId="3508E254" w14:textId="38150B85" w:rsidR="00792D45" w:rsidRPr="00B0459C" w:rsidRDefault="00792D45" w:rsidP="27D6D264">
      <w:pPr>
        <w:pStyle w:val="ListParagraph"/>
        <w:numPr>
          <w:ilvl w:val="0"/>
          <w:numId w:val="2"/>
        </w:numPr>
        <w:tabs>
          <w:tab w:val="clear" w:pos="4320"/>
          <w:tab w:val="clear" w:pos="8640"/>
        </w:tabs>
        <w:spacing w:after="0" w:line="240" w:lineRule="auto"/>
      </w:pPr>
      <w:r>
        <w:t>Identifying further reading</w:t>
      </w:r>
      <w:r w:rsidR="00873CFC">
        <w:t>s</w:t>
      </w:r>
    </w:p>
    <w:p w14:paraId="09509001" w14:textId="4ECF3029" w:rsidR="00221976" w:rsidRPr="00D94020" w:rsidRDefault="00330076" w:rsidP="27D6D264">
      <w:pPr>
        <w:pStyle w:val="ListParagraph"/>
        <w:numPr>
          <w:ilvl w:val="0"/>
          <w:numId w:val="2"/>
        </w:numPr>
        <w:tabs>
          <w:tab w:val="clear" w:pos="4320"/>
          <w:tab w:val="clear" w:pos="8640"/>
        </w:tabs>
        <w:spacing w:after="0" w:line="240" w:lineRule="auto"/>
      </w:pPr>
      <w:r w:rsidRPr="00D94020">
        <w:t>Determining which reading to engage with</w:t>
      </w:r>
      <w:r w:rsidR="00196910" w:rsidRPr="00D94020">
        <w:t xml:space="preserve"> in</w:t>
      </w:r>
      <w:r w:rsidRPr="00D94020">
        <w:t xml:space="preserve"> </w:t>
      </w:r>
      <w:r w:rsidR="00EF493B" w:rsidRPr="00D94020">
        <w:t>more</w:t>
      </w:r>
      <w:r w:rsidR="00196910" w:rsidRPr="00D94020">
        <w:t xml:space="preserve"> detail</w:t>
      </w:r>
      <w:r w:rsidR="00EF493B" w:rsidRPr="00D94020">
        <w:t xml:space="preserve"> </w:t>
      </w:r>
      <w:r w:rsidR="005B4EB5" w:rsidRPr="00D94020">
        <w:t xml:space="preserve">(you do need to </w:t>
      </w:r>
      <w:r w:rsidR="00761F70" w:rsidRPr="00D94020">
        <w:t xml:space="preserve">fully </w:t>
      </w:r>
      <w:r w:rsidR="005B4EB5" w:rsidRPr="00D94020">
        <w:t>READ</w:t>
      </w:r>
      <w:r w:rsidR="00761F70" w:rsidRPr="00D94020">
        <w:t xml:space="preserve"> articles</w:t>
      </w:r>
      <w:r w:rsidR="005B4EB5" w:rsidRPr="00D94020">
        <w:t>)</w:t>
      </w:r>
    </w:p>
    <w:p w14:paraId="1B9E8E96" w14:textId="4C8BFD65" w:rsidR="00792D45" w:rsidRPr="00B0459C" w:rsidRDefault="00792D45" w:rsidP="00E05119">
      <w:pPr>
        <w:spacing w:after="0" w:line="240" w:lineRule="auto"/>
        <w:rPr>
          <w:i/>
          <w:iCs/>
        </w:rPr>
      </w:pPr>
      <w:r w:rsidRPr="26BFE9ED">
        <w:rPr>
          <w:i/>
          <w:iCs/>
        </w:rPr>
        <w:t xml:space="preserve">Once the </w:t>
      </w:r>
      <w:r w:rsidR="00AC6AE1" w:rsidRPr="26BFE9ED">
        <w:rPr>
          <w:i/>
          <w:iCs/>
        </w:rPr>
        <w:t xml:space="preserve">assessment task </w:t>
      </w:r>
      <w:r w:rsidRPr="26BFE9ED">
        <w:rPr>
          <w:i/>
          <w:iCs/>
        </w:rPr>
        <w:t>has been written:</w:t>
      </w:r>
    </w:p>
    <w:p w14:paraId="2CD0DA86" w14:textId="173A18CB" w:rsidR="00792D45" w:rsidRDefault="00792D45" w:rsidP="27D6D264">
      <w:pPr>
        <w:pStyle w:val="ListParagraph"/>
        <w:numPr>
          <w:ilvl w:val="0"/>
          <w:numId w:val="1"/>
        </w:numPr>
        <w:tabs>
          <w:tab w:val="clear" w:pos="4320"/>
          <w:tab w:val="clear" w:pos="8640"/>
        </w:tabs>
        <w:spacing w:after="0" w:line="240" w:lineRule="auto"/>
      </w:pPr>
      <w:r>
        <w:t xml:space="preserve">Using spell checks and grammar checks (but not </w:t>
      </w:r>
      <w:r w:rsidR="00DD0FAC">
        <w:t>platforms</w:t>
      </w:r>
      <w:r>
        <w:t xml:space="preserve"> that rewrite your sentences</w:t>
      </w:r>
      <w:r w:rsidR="639E3AEC">
        <w:t xml:space="preserve"> or generate new content</w:t>
      </w:r>
      <w:r>
        <w:t>)</w:t>
      </w:r>
    </w:p>
    <w:p w14:paraId="5D3F03AE" w14:textId="77777777" w:rsidR="00792D45" w:rsidRPr="00B0459C" w:rsidRDefault="00792D45" w:rsidP="00E05119">
      <w:pPr>
        <w:tabs>
          <w:tab w:val="clear" w:pos="4320"/>
          <w:tab w:val="clear" w:pos="8640"/>
        </w:tabs>
        <w:spacing w:after="0" w:line="240" w:lineRule="auto"/>
        <w:rPr>
          <w:b/>
          <w:bCs/>
        </w:rPr>
      </w:pPr>
      <w:r w:rsidRPr="00B0459C">
        <w:rPr>
          <w:b/>
          <w:bCs/>
        </w:rPr>
        <w:t>Unacceptable Gen-AI uses are:</w:t>
      </w:r>
    </w:p>
    <w:p w14:paraId="557D1C7A" w14:textId="77777777" w:rsidR="00792D45" w:rsidRDefault="00792D45" w:rsidP="00E05119">
      <w:pPr>
        <w:numPr>
          <w:ilvl w:val="1"/>
          <w:numId w:val="3"/>
        </w:numPr>
        <w:tabs>
          <w:tab w:val="clear" w:pos="4320"/>
          <w:tab w:val="clear" w:pos="8640"/>
        </w:tabs>
        <w:spacing w:after="0" w:line="240" w:lineRule="auto"/>
        <w:ind w:left="709" w:hanging="425"/>
      </w:pPr>
      <w:r w:rsidRPr="00B0459C">
        <w:t>Using Gen-AI to write your essay or</w:t>
      </w:r>
      <w:r>
        <w:t xml:space="preserve"> any</w:t>
      </w:r>
      <w:r w:rsidRPr="00B0459C">
        <w:t xml:space="preserve"> portion of it</w:t>
      </w:r>
    </w:p>
    <w:p w14:paraId="438F0B44" w14:textId="5D2FBE05" w:rsidR="003E5C26" w:rsidRDefault="003E5C26" w:rsidP="00E05119">
      <w:pPr>
        <w:numPr>
          <w:ilvl w:val="1"/>
          <w:numId w:val="3"/>
        </w:numPr>
        <w:tabs>
          <w:tab w:val="clear" w:pos="4320"/>
          <w:tab w:val="clear" w:pos="8640"/>
        </w:tabs>
        <w:spacing w:after="0" w:line="240" w:lineRule="auto"/>
        <w:ind w:left="709" w:hanging="425"/>
      </w:pPr>
      <w:r>
        <w:t>Summarising content</w:t>
      </w:r>
      <w:r w:rsidR="00287342">
        <w:t xml:space="preserve"> for core texts and articles (you need to read</w:t>
      </w:r>
      <w:r w:rsidR="00D41D7B">
        <w:t xml:space="preserve"> for understanding)</w:t>
      </w:r>
    </w:p>
    <w:p w14:paraId="554DC18C" w14:textId="40F411ED" w:rsidR="00792D45" w:rsidRDefault="009E5140" w:rsidP="00D71C70">
      <w:pPr>
        <w:numPr>
          <w:ilvl w:val="1"/>
          <w:numId w:val="3"/>
        </w:numPr>
        <w:tabs>
          <w:tab w:val="clear" w:pos="4320"/>
          <w:tab w:val="clear" w:pos="8640"/>
        </w:tabs>
        <w:spacing w:after="0" w:line="240" w:lineRule="auto"/>
        <w:ind w:left="709" w:hanging="425"/>
      </w:pPr>
      <w:r>
        <w:t>Asking the AI to assess how well you have conformed to the rubric</w:t>
      </w:r>
    </w:p>
    <w:p w14:paraId="5140EDA9" w14:textId="77777777" w:rsidR="00686F79" w:rsidRDefault="0E67064A" w:rsidP="00D71C70">
      <w:pPr>
        <w:numPr>
          <w:ilvl w:val="1"/>
          <w:numId w:val="3"/>
        </w:numPr>
        <w:tabs>
          <w:tab w:val="clear" w:pos="4320"/>
          <w:tab w:val="clear" w:pos="8640"/>
        </w:tabs>
        <w:spacing w:after="0" w:line="240" w:lineRule="auto"/>
        <w:ind w:left="709" w:hanging="425"/>
      </w:pPr>
      <w:r>
        <w:t>Translating readings. Please use Google translate for this as AI will often do more than a simple translation.</w:t>
      </w:r>
    </w:p>
    <w:p w14:paraId="30B4F3B8" w14:textId="2F0E4F0F" w:rsidR="00792D45" w:rsidRDefault="00686F79" w:rsidP="00686F79">
      <w:pPr>
        <w:tabs>
          <w:tab w:val="clear" w:pos="4320"/>
          <w:tab w:val="clear" w:pos="8640"/>
        </w:tabs>
        <w:spacing w:after="0" w:line="240" w:lineRule="auto"/>
      </w:pPr>
      <w:r>
        <w:t>Sh</w:t>
      </w:r>
      <w:r w:rsidR="00792D45" w:rsidRPr="00B0459C">
        <w:t xml:space="preserve">ould a lecturer have questions about what was declared or not declared, she or he can contact the student and ask for an oral </w:t>
      </w:r>
      <w:r w:rsidR="00433C9B" w:rsidRPr="00B0459C">
        <w:t>defence</w:t>
      </w:r>
      <w:r w:rsidR="00792D45" w:rsidRPr="00B0459C">
        <w:t xml:space="preserve"> of the work they have submitted.</w:t>
      </w:r>
    </w:p>
    <w:p w14:paraId="669A3A82" w14:textId="77777777" w:rsidR="0020524A" w:rsidRDefault="0020524A" w:rsidP="00645369">
      <w:pPr>
        <w:tabs>
          <w:tab w:val="clear" w:pos="4320"/>
          <w:tab w:val="clear" w:pos="8640"/>
        </w:tabs>
        <w:spacing w:after="0" w:line="240" w:lineRule="auto"/>
      </w:pPr>
    </w:p>
    <w:p w14:paraId="46369178" w14:textId="249F8B80" w:rsidR="005C01E4" w:rsidRPr="00AB5405" w:rsidRDefault="00206114" w:rsidP="27D6D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  <w:highlight w:val="green"/>
        </w:rPr>
      </w:pPr>
      <w:r w:rsidRPr="00AB5405">
        <w:rPr>
          <w:b/>
          <w:bCs/>
          <w:i/>
          <w:iCs/>
          <w:sz w:val="24"/>
          <w:szCs w:val="24"/>
          <w:highlight w:val="green"/>
        </w:rPr>
        <w:t xml:space="preserve">ALL STUDENTS, </w:t>
      </w:r>
      <w:r w:rsidR="005C01E4" w:rsidRPr="00AB5405">
        <w:rPr>
          <w:b/>
          <w:bCs/>
          <w:i/>
          <w:iCs/>
          <w:sz w:val="24"/>
          <w:szCs w:val="24"/>
          <w:highlight w:val="green"/>
        </w:rPr>
        <w:t>PLEASE COMPLETE THIS ADDITIONAL</w:t>
      </w:r>
      <w:r w:rsidR="005C01E4" w:rsidRPr="00AB5405">
        <w:rPr>
          <w:i/>
          <w:iCs/>
          <w:highlight w:val="green"/>
        </w:rPr>
        <w:t xml:space="preserve"> </w:t>
      </w:r>
      <w:r w:rsidR="005C01E4" w:rsidRPr="00AB5405">
        <w:rPr>
          <w:b/>
          <w:bCs/>
          <w:i/>
          <w:iCs/>
          <w:sz w:val="24"/>
          <w:szCs w:val="24"/>
          <w:highlight w:val="green"/>
        </w:rPr>
        <w:t>DECLARATION</w:t>
      </w:r>
      <w:r w:rsidR="005C01E4" w:rsidRPr="00AB5405">
        <w:rPr>
          <w:i/>
          <w:iCs/>
          <w:highlight w:val="green"/>
        </w:rPr>
        <w:t>:</w:t>
      </w:r>
      <w:r w:rsidR="00E830B6" w:rsidRPr="00AB5405">
        <w:rPr>
          <w:i/>
          <w:iCs/>
          <w:highlight w:val="green"/>
        </w:rPr>
        <w:t xml:space="preserve"> (</w:t>
      </w:r>
      <w:r w:rsidR="00276E65" w:rsidRPr="00AB5405">
        <w:rPr>
          <w:i/>
          <w:iCs/>
          <w:highlight w:val="green"/>
        </w:rPr>
        <w:t xml:space="preserve">delete </w:t>
      </w:r>
      <w:r w:rsidR="003E5A54" w:rsidRPr="00AB5405">
        <w:rPr>
          <w:i/>
          <w:iCs/>
          <w:highlight w:val="green"/>
        </w:rPr>
        <w:t>one</w:t>
      </w:r>
      <w:r w:rsidR="00C7313E" w:rsidRPr="00AB5405">
        <w:rPr>
          <w:i/>
          <w:iCs/>
          <w:highlight w:val="green"/>
        </w:rPr>
        <w:t>)</w:t>
      </w:r>
      <w:r w:rsidR="00E830B6" w:rsidRPr="00AB5405">
        <w:rPr>
          <w:i/>
          <w:iCs/>
          <w:highlight w:val="green"/>
        </w:rPr>
        <w:t xml:space="preserve"> </w:t>
      </w:r>
    </w:p>
    <w:p w14:paraId="36777B3E" w14:textId="77777777" w:rsidR="005C01E4" w:rsidRPr="00FD69D1" w:rsidRDefault="005C01E4" w:rsidP="00CF1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AB5405">
        <w:rPr>
          <w:b/>
          <w:bCs/>
          <w:highlight w:val="green"/>
        </w:rPr>
        <w:t>MY USE OF GENERATIVE A.I. IN THIS ASSIGNMENT</w:t>
      </w:r>
      <w:r w:rsidRPr="00FD69D1">
        <w:rPr>
          <w:b/>
          <w:bCs/>
        </w:rPr>
        <w:t xml:space="preserve"> </w:t>
      </w:r>
    </w:p>
    <w:p w14:paraId="1F6F1EC7" w14:textId="77777777" w:rsidR="002E23DA" w:rsidRDefault="002E23DA" w:rsidP="002E23DA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I have not used Gen-AI in any way in preparing my assessment </w:t>
      </w:r>
      <w:r>
        <w:br/>
        <w:t xml:space="preserve">OR </w:t>
      </w:r>
    </w:p>
    <w:p w14:paraId="04FC6A20" w14:textId="77777777" w:rsidR="002E23DA" w:rsidRDefault="002E23DA" w:rsidP="002E23DA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I acknowledge the use of </w:t>
      </w:r>
      <w:r w:rsidRPr="00C7313E">
        <w:rPr>
          <w:b/>
          <w:bCs/>
        </w:rPr>
        <w:t>[insert Generative AI platform(s) and web link</w:t>
      </w:r>
      <w:r>
        <w:t xml:space="preserve">] in preparing my assignment. </w:t>
      </w:r>
    </w:p>
    <w:p w14:paraId="765F3385" w14:textId="59DCB154" w:rsidR="005C01E4" w:rsidRPr="00FD69D1" w:rsidRDefault="002E23DA" w:rsidP="002E23D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  <w:r w:rsidRPr="002E23DA">
        <w:rPr>
          <w:b/>
          <w:bCs/>
        </w:rPr>
        <w:t>NB: Delete the non-applicable statement above, then type initials here:</w:t>
      </w:r>
      <w:r>
        <w:t xml:space="preserve">  ______</w:t>
      </w:r>
      <w:r w:rsidR="002628CB">
        <w:br/>
      </w:r>
    </w:p>
    <w:p w14:paraId="5B43EA3D" w14:textId="31EFFB57" w:rsidR="0003047B" w:rsidRPr="00D57026" w:rsidRDefault="00182325" w:rsidP="00D57026">
      <w:pPr>
        <w:spacing w:after="0" w:line="240" w:lineRule="auto"/>
        <w:jc w:val="right"/>
        <w:rPr>
          <w:sz w:val="18"/>
          <w:szCs w:val="18"/>
        </w:rPr>
      </w:pPr>
      <w:r>
        <w:br/>
      </w:r>
      <w:r w:rsidR="00D57026" w:rsidRPr="00D57026">
        <w:rPr>
          <w:sz w:val="18"/>
          <w:szCs w:val="18"/>
        </w:rPr>
        <w:t>v02/26</w:t>
      </w:r>
    </w:p>
    <w:p w14:paraId="333D05F8" w14:textId="687E5E1C" w:rsidR="002907B9" w:rsidRPr="00F2207E" w:rsidRDefault="00F30748" w:rsidP="26BFE9ED">
      <w:pPr>
        <w:spacing w:after="0" w:line="240" w:lineRule="auto"/>
        <w:rPr>
          <w:b/>
          <w:bCs/>
        </w:rPr>
      </w:pPr>
      <w:r w:rsidRPr="00D57026">
        <w:rPr>
          <w:sz w:val="18"/>
          <w:szCs w:val="18"/>
        </w:rPr>
        <w:lastRenderedPageBreak/>
        <w:t>INCLUDE THIS PAGE</w:t>
      </w:r>
      <w:r w:rsidR="00536DB2" w:rsidRPr="00D57026">
        <w:rPr>
          <w:sz w:val="18"/>
          <w:szCs w:val="18"/>
        </w:rPr>
        <w:t xml:space="preserve"> AND REQUESTED INFORMATION</w:t>
      </w:r>
      <w:r w:rsidRPr="00D57026">
        <w:rPr>
          <w:sz w:val="18"/>
          <w:szCs w:val="18"/>
        </w:rPr>
        <w:t xml:space="preserve"> </w:t>
      </w:r>
      <w:r w:rsidR="006B412B" w:rsidRPr="00D57026">
        <w:rPr>
          <w:sz w:val="18"/>
          <w:szCs w:val="18"/>
          <w:u w:val="single"/>
        </w:rPr>
        <w:t xml:space="preserve">IF YOU HAVE USED </w:t>
      </w:r>
      <w:proofErr w:type="gramStart"/>
      <w:r w:rsidR="006B412B" w:rsidRPr="00D57026">
        <w:rPr>
          <w:sz w:val="18"/>
          <w:szCs w:val="18"/>
          <w:u w:val="single"/>
        </w:rPr>
        <w:t>AI</w:t>
      </w:r>
      <w:r w:rsidRPr="00D57026">
        <w:rPr>
          <w:sz w:val="18"/>
          <w:szCs w:val="18"/>
        </w:rPr>
        <w:t xml:space="preserve"> :</w:t>
      </w:r>
      <w:proofErr w:type="gramEnd"/>
      <w:r w:rsidRPr="00D57026">
        <w:rPr>
          <w:sz w:val="18"/>
          <w:szCs w:val="18"/>
        </w:rPr>
        <w:t xml:space="preserve">  (Otherwise delete)</w:t>
      </w:r>
      <w:r w:rsidR="006B412B" w:rsidRPr="00D57026">
        <w:rPr>
          <w:sz w:val="18"/>
          <w:szCs w:val="18"/>
        </w:rPr>
        <w:br/>
      </w:r>
      <w:r w:rsidR="005C01E4" w:rsidRPr="00D57026">
        <w:rPr>
          <w:sz w:val="18"/>
          <w:szCs w:val="18"/>
        </w:rPr>
        <w:t xml:space="preserve">Please </w:t>
      </w:r>
      <w:r w:rsidR="00C76AC0" w:rsidRPr="00D57026">
        <w:rPr>
          <w:sz w:val="18"/>
          <w:szCs w:val="18"/>
        </w:rPr>
        <w:t>provide details of</w:t>
      </w:r>
      <w:r w:rsidR="005C01E4" w:rsidRPr="00D57026">
        <w:rPr>
          <w:sz w:val="18"/>
          <w:szCs w:val="18"/>
        </w:rPr>
        <w:t xml:space="preserve"> the way in which you used this tool: </w:t>
      </w:r>
      <w:r w:rsidR="006541C4" w:rsidRPr="00D57026">
        <w:rPr>
          <w:sz w:val="18"/>
          <w:szCs w:val="18"/>
        </w:rPr>
        <w:br/>
      </w:r>
      <w:r w:rsidR="005C01E4" w:rsidRPr="00D57026">
        <w:rPr>
          <w:sz w:val="18"/>
          <w:szCs w:val="18"/>
        </w:rPr>
        <w:t>[describe the specific use of Generative Artificial Intelligence for this assignment].</w:t>
      </w:r>
      <w:r w:rsidR="00606EA3" w:rsidRPr="00D57026">
        <w:rPr>
          <w:sz w:val="18"/>
          <w:szCs w:val="18"/>
        </w:rPr>
        <w:t xml:space="preserve"> </w:t>
      </w:r>
      <w:r w:rsidR="006541C4" w:rsidRPr="00D57026">
        <w:rPr>
          <w:sz w:val="18"/>
          <w:szCs w:val="18"/>
        </w:rPr>
        <w:br/>
      </w:r>
      <w:r w:rsidR="00606EA3" w:rsidRPr="00D57026">
        <w:rPr>
          <w:sz w:val="18"/>
          <w:szCs w:val="18"/>
        </w:rPr>
        <w:t xml:space="preserve">What exact prompts were used? What platforms? </w:t>
      </w:r>
      <w:r w:rsidR="0090204D" w:rsidRPr="00D57026">
        <w:rPr>
          <w:sz w:val="18"/>
          <w:szCs w:val="18"/>
        </w:rPr>
        <w:t>What changes did you incorporate into your writing</w:t>
      </w:r>
      <w:r w:rsidR="0090204D" w:rsidRPr="26BFE9ED">
        <w:rPr>
          <w:b/>
          <w:bCs/>
        </w:rPr>
        <w:t xml:space="preserve"> and why?</w:t>
      </w:r>
      <w:r w:rsidR="00E37B1D" w:rsidRPr="26BFE9ED">
        <w:rPr>
          <w:b/>
          <w:bCs/>
        </w:rPr>
        <w:t xml:space="preserve"> </w:t>
      </w:r>
      <w:r w:rsidR="008A549B" w:rsidRPr="26BFE9ED">
        <w:rPr>
          <w:b/>
          <w:bCs/>
        </w:rPr>
        <w:t>S</w:t>
      </w:r>
      <w:r w:rsidR="00E37B1D" w:rsidRPr="26BFE9ED">
        <w:rPr>
          <w:b/>
          <w:bCs/>
        </w:rPr>
        <w:t>creenshots</w:t>
      </w:r>
      <w:r w:rsidR="008A549B" w:rsidRPr="26BFE9ED">
        <w:rPr>
          <w:b/>
          <w:bCs/>
        </w:rPr>
        <w:t xml:space="preserve"> of prompts and changes must be included.</w:t>
      </w:r>
      <w:r w:rsidR="00F97594" w:rsidRPr="26BFE9ED">
        <w:rPr>
          <w:b/>
          <w:bCs/>
        </w:rPr>
        <w:t xml:space="preserve"> </w:t>
      </w:r>
    </w:p>
    <w:sectPr w:rsidR="002907B9" w:rsidRPr="00F2207E" w:rsidSect="00CF1A19">
      <w:pgSz w:w="12240" w:h="15840"/>
      <w:pgMar w:top="1247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6A77" w14:textId="77777777" w:rsidR="00C87DE4" w:rsidRDefault="00C87DE4" w:rsidP="00FD45DF">
      <w:pPr>
        <w:spacing w:after="0" w:line="240" w:lineRule="auto"/>
      </w:pPr>
      <w:r>
        <w:separator/>
      </w:r>
    </w:p>
  </w:endnote>
  <w:endnote w:type="continuationSeparator" w:id="0">
    <w:p w14:paraId="2A5DF5E2" w14:textId="77777777" w:rsidR="00C87DE4" w:rsidRDefault="00C87DE4" w:rsidP="00FD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25B6" w14:textId="77777777" w:rsidR="00C87DE4" w:rsidRDefault="00C87DE4" w:rsidP="00FD45DF">
      <w:pPr>
        <w:spacing w:after="0" w:line="240" w:lineRule="auto"/>
      </w:pPr>
      <w:r>
        <w:separator/>
      </w:r>
    </w:p>
  </w:footnote>
  <w:footnote w:type="continuationSeparator" w:id="0">
    <w:p w14:paraId="62B12AB5" w14:textId="77777777" w:rsidR="00C87DE4" w:rsidRDefault="00C87DE4" w:rsidP="00FD4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5DE3"/>
    <w:multiLevelType w:val="hybridMultilevel"/>
    <w:tmpl w:val="FFFFFFFF"/>
    <w:lvl w:ilvl="0" w:tplc="99D4CD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B88EBD8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5442B94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B5620C40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6652EE18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D70C9D58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7CE9D48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C9EB5C2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5EC87DB2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FC3DFD"/>
    <w:multiLevelType w:val="multilevel"/>
    <w:tmpl w:val="A1826B3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29E0371"/>
    <w:multiLevelType w:val="multilevel"/>
    <w:tmpl w:val="1409001D"/>
    <w:styleLink w:val="Style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4541BD0"/>
    <w:multiLevelType w:val="multilevel"/>
    <w:tmpl w:val="1409001D"/>
    <w:numStyleLink w:val="Style1"/>
  </w:abstractNum>
  <w:abstractNum w:abstractNumId="4" w15:restartNumberingAfterBreak="0">
    <w:nsid w:val="47D57679"/>
    <w:multiLevelType w:val="hybridMultilevel"/>
    <w:tmpl w:val="9F7AA174"/>
    <w:lvl w:ilvl="0" w:tplc="D638C9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D6628"/>
    <w:multiLevelType w:val="hybridMultilevel"/>
    <w:tmpl w:val="FFFFFFFF"/>
    <w:lvl w:ilvl="0" w:tplc="59F2003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18AAF5E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4434E25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F64D4F8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DCF2E992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45D4442A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8E6ADA44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CB4795C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1B0024DA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EC9044B"/>
    <w:multiLevelType w:val="hybridMultilevel"/>
    <w:tmpl w:val="1F7C3910"/>
    <w:lvl w:ilvl="0" w:tplc="7CDEAD9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67BA9"/>
    <w:multiLevelType w:val="hybridMultilevel"/>
    <w:tmpl w:val="91CE00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2944">
    <w:abstractNumId w:val="0"/>
  </w:num>
  <w:num w:numId="2" w16cid:durableId="420682765">
    <w:abstractNumId w:val="5"/>
  </w:num>
  <w:num w:numId="3" w16cid:durableId="889611723">
    <w:abstractNumId w:val="7"/>
  </w:num>
  <w:num w:numId="4" w16cid:durableId="226111635">
    <w:abstractNumId w:val="2"/>
  </w:num>
  <w:num w:numId="5" w16cid:durableId="1946770469">
    <w:abstractNumId w:val="3"/>
  </w:num>
  <w:num w:numId="6" w16cid:durableId="2145613593">
    <w:abstractNumId w:val="6"/>
  </w:num>
  <w:num w:numId="7" w16cid:durableId="1192299151">
    <w:abstractNumId w:val="4"/>
  </w:num>
  <w:num w:numId="8" w16cid:durableId="140333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DB"/>
    <w:rsid w:val="00005B90"/>
    <w:rsid w:val="00025329"/>
    <w:rsid w:val="0002625F"/>
    <w:rsid w:val="0003047B"/>
    <w:rsid w:val="00094D3A"/>
    <w:rsid w:val="000A7010"/>
    <w:rsid w:val="000C22A5"/>
    <w:rsid w:val="000E6DD7"/>
    <w:rsid w:val="001034E1"/>
    <w:rsid w:val="00115CC7"/>
    <w:rsid w:val="00126D6C"/>
    <w:rsid w:val="00166DAF"/>
    <w:rsid w:val="001704EC"/>
    <w:rsid w:val="00182325"/>
    <w:rsid w:val="00196910"/>
    <w:rsid w:val="001A2826"/>
    <w:rsid w:val="001B4E99"/>
    <w:rsid w:val="0020524A"/>
    <w:rsid w:val="00206114"/>
    <w:rsid w:val="00210651"/>
    <w:rsid w:val="00221976"/>
    <w:rsid w:val="00236359"/>
    <w:rsid w:val="00241F33"/>
    <w:rsid w:val="00246FF0"/>
    <w:rsid w:val="002628CB"/>
    <w:rsid w:val="00276E65"/>
    <w:rsid w:val="00286B87"/>
    <w:rsid w:val="00287342"/>
    <w:rsid w:val="002907B9"/>
    <w:rsid w:val="002C18D2"/>
    <w:rsid w:val="002E23DA"/>
    <w:rsid w:val="00305D8D"/>
    <w:rsid w:val="00321137"/>
    <w:rsid w:val="00326506"/>
    <w:rsid w:val="00330076"/>
    <w:rsid w:val="00334CE8"/>
    <w:rsid w:val="003377F8"/>
    <w:rsid w:val="0037092A"/>
    <w:rsid w:val="00374B4E"/>
    <w:rsid w:val="00397A14"/>
    <w:rsid w:val="003A3131"/>
    <w:rsid w:val="003B5AE2"/>
    <w:rsid w:val="003D2F1B"/>
    <w:rsid w:val="003E5A54"/>
    <w:rsid w:val="003E5C26"/>
    <w:rsid w:val="00400356"/>
    <w:rsid w:val="00433C9B"/>
    <w:rsid w:val="00436677"/>
    <w:rsid w:val="00445EAF"/>
    <w:rsid w:val="00460FFC"/>
    <w:rsid w:val="00482CC7"/>
    <w:rsid w:val="0049431E"/>
    <w:rsid w:val="004D2D81"/>
    <w:rsid w:val="004E5223"/>
    <w:rsid w:val="00536DB2"/>
    <w:rsid w:val="00553AAB"/>
    <w:rsid w:val="00564CBF"/>
    <w:rsid w:val="0058445A"/>
    <w:rsid w:val="005A0B6E"/>
    <w:rsid w:val="005B4EB5"/>
    <w:rsid w:val="005C01E4"/>
    <w:rsid w:val="005D0644"/>
    <w:rsid w:val="005D66B7"/>
    <w:rsid w:val="005F2209"/>
    <w:rsid w:val="006068F2"/>
    <w:rsid w:val="00606EA3"/>
    <w:rsid w:val="006411F3"/>
    <w:rsid w:val="00645369"/>
    <w:rsid w:val="006462C8"/>
    <w:rsid w:val="006541C4"/>
    <w:rsid w:val="006656E9"/>
    <w:rsid w:val="00686F79"/>
    <w:rsid w:val="006A7A42"/>
    <w:rsid w:val="006B412B"/>
    <w:rsid w:val="006D5777"/>
    <w:rsid w:val="00705CF8"/>
    <w:rsid w:val="00750950"/>
    <w:rsid w:val="00761F70"/>
    <w:rsid w:val="007620DD"/>
    <w:rsid w:val="007702E6"/>
    <w:rsid w:val="00792D45"/>
    <w:rsid w:val="00797F2C"/>
    <w:rsid w:val="007A1C04"/>
    <w:rsid w:val="007B0309"/>
    <w:rsid w:val="007C2275"/>
    <w:rsid w:val="007C3747"/>
    <w:rsid w:val="007C65CB"/>
    <w:rsid w:val="007D7C84"/>
    <w:rsid w:val="007F4809"/>
    <w:rsid w:val="00822623"/>
    <w:rsid w:val="00825488"/>
    <w:rsid w:val="0083449A"/>
    <w:rsid w:val="00873CFC"/>
    <w:rsid w:val="008803C1"/>
    <w:rsid w:val="0088223B"/>
    <w:rsid w:val="0088237F"/>
    <w:rsid w:val="00884527"/>
    <w:rsid w:val="008A549B"/>
    <w:rsid w:val="0090204D"/>
    <w:rsid w:val="00920071"/>
    <w:rsid w:val="009215CB"/>
    <w:rsid w:val="00922E92"/>
    <w:rsid w:val="00946FF2"/>
    <w:rsid w:val="00961CDF"/>
    <w:rsid w:val="00990BC6"/>
    <w:rsid w:val="009A6231"/>
    <w:rsid w:val="009B3659"/>
    <w:rsid w:val="009C1971"/>
    <w:rsid w:val="009E5140"/>
    <w:rsid w:val="00A03D40"/>
    <w:rsid w:val="00A242B4"/>
    <w:rsid w:val="00A337EB"/>
    <w:rsid w:val="00A439A7"/>
    <w:rsid w:val="00A80A6E"/>
    <w:rsid w:val="00AB5405"/>
    <w:rsid w:val="00AC13F1"/>
    <w:rsid w:val="00AC277E"/>
    <w:rsid w:val="00AC6AE1"/>
    <w:rsid w:val="00AE1E09"/>
    <w:rsid w:val="00B005C7"/>
    <w:rsid w:val="00B007BF"/>
    <w:rsid w:val="00B20250"/>
    <w:rsid w:val="00B337AA"/>
    <w:rsid w:val="00B451D1"/>
    <w:rsid w:val="00B55B72"/>
    <w:rsid w:val="00B57E89"/>
    <w:rsid w:val="00BA47F0"/>
    <w:rsid w:val="00BB28F7"/>
    <w:rsid w:val="00BE7A99"/>
    <w:rsid w:val="00C1768C"/>
    <w:rsid w:val="00C45870"/>
    <w:rsid w:val="00C7313E"/>
    <w:rsid w:val="00C76AC0"/>
    <w:rsid w:val="00C87DE4"/>
    <w:rsid w:val="00CB3365"/>
    <w:rsid w:val="00CD7A4C"/>
    <w:rsid w:val="00CF02B5"/>
    <w:rsid w:val="00CF1A19"/>
    <w:rsid w:val="00D41D7B"/>
    <w:rsid w:val="00D57026"/>
    <w:rsid w:val="00D579E9"/>
    <w:rsid w:val="00D71C70"/>
    <w:rsid w:val="00D94020"/>
    <w:rsid w:val="00D945B8"/>
    <w:rsid w:val="00DA54A4"/>
    <w:rsid w:val="00DD0FAC"/>
    <w:rsid w:val="00DF2C00"/>
    <w:rsid w:val="00E05119"/>
    <w:rsid w:val="00E37B1D"/>
    <w:rsid w:val="00E62EDB"/>
    <w:rsid w:val="00E830B6"/>
    <w:rsid w:val="00EA4916"/>
    <w:rsid w:val="00EA4B6C"/>
    <w:rsid w:val="00EB5FFB"/>
    <w:rsid w:val="00EF493B"/>
    <w:rsid w:val="00F2207E"/>
    <w:rsid w:val="00F30748"/>
    <w:rsid w:val="00F77C8B"/>
    <w:rsid w:val="00F8014B"/>
    <w:rsid w:val="00F94F7D"/>
    <w:rsid w:val="00F97594"/>
    <w:rsid w:val="00FC1F4C"/>
    <w:rsid w:val="00FD45DF"/>
    <w:rsid w:val="00FF2E38"/>
    <w:rsid w:val="08DDDBE4"/>
    <w:rsid w:val="093D3B35"/>
    <w:rsid w:val="0955949A"/>
    <w:rsid w:val="0E67064A"/>
    <w:rsid w:val="1580CA0B"/>
    <w:rsid w:val="1F7871E4"/>
    <w:rsid w:val="20480FF5"/>
    <w:rsid w:val="26BFE9ED"/>
    <w:rsid w:val="27D6D264"/>
    <w:rsid w:val="327E1159"/>
    <w:rsid w:val="3738990B"/>
    <w:rsid w:val="3F3C58E8"/>
    <w:rsid w:val="41ED9CEC"/>
    <w:rsid w:val="423CA87D"/>
    <w:rsid w:val="506C7B0C"/>
    <w:rsid w:val="5B989518"/>
    <w:rsid w:val="5EEAE5B7"/>
    <w:rsid w:val="639E3AEC"/>
    <w:rsid w:val="6E5EE85C"/>
    <w:rsid w:val="72BA415D"/>
    <w:rsid w:val="74589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1349"/>
  <w15:chartTrackingRefBased/>
  <w15:docId w15:val="{35862060-EED8-419B-B5F2-F0C7996B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DB"/>
    <w:pPr>
      <w:tabs>
        <w:tab w:val="center" w:pos="4320"/>
        <w:tab w:val="right" w:pos="8640"/>
      </w:tabs>
      <w:spacing w:after="240" w:line="280" w:lineRule="exact"/>
    </w:pPr>
    <w:rPr>
      <w:rFonts w:eastAsiaTheme="minorEastAsia"/>
      <w:color w:val="343433"/>
      <w:sz w:val="22"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eorge">
    <w:name w:val="Table George"/>
    <w:basedOn w:val="Normal"/>
    <w:rsid w:val="00E62EDB"/>
    <w:pPr>
      <w:tabs>
        <w:tab w:val="clear" w:pos="4320"/>
        <w:tab w:val="clear" w:pos="8640"/>
      </w:tabs>
      <w:spacing w:before="20" w:after="20" w:line="240" w:lineRule="auto"/>
    </w:pPr>
    <w:rPr>
      <w:rFonts w:ascii="Arial" w:eastAsia="Times New Roman" w:hAnsi="Arial" w:cs="Arial"/>
      <w:b/>
      <w:color w:val="auto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62EDB"/>
    <w:pPr>
      <w:widowControl w:val="0"/>
      <w:tabs>
        <w:tab w:val="clear" w:pos="4320"/>
        <w:tab w:val="clear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NZ"/>
    </w:rPr>
  </w:style>
  <w:style w:type="paragraph" w:styleId="Subtitle">
    <w:name w:val="Subtitle"/>
    <w:basedOn w:val="Normal"/>
    <w:next w:val="Normal"/>
    <w:link w:val="SubtitleChar"/>
    <w:qFormat/>
    <w:rsid w:val="00115CC7"/>
    <w:pPr>
      <w:suppressAutoHyphens/>
      <w:spacing w:before="120" w:after="120"/>
    </w:pPr>
    <w:rPr>
      <w:rFonts w:asciiTheme="minorBidi" w:eastAsia="Times" w:hAnsiTheme="minorBidi" w:cs="Times"/>
      <w:b/>
      <w:bCs/>
      <w:caps/>
      <w:color w:val="000000" w:themeColor="text1"/>
      <w:sz w:val="24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115CC7"/>
    <w:rPr>
      <w:rFonts w:asciiTheme="minorBidi" w:eastAsia="Times" w:hAnsiTheme="minorBidi" w:cs="Times"/>
      <w:b/>
      <w:bCs/>
      <w:caps/>
      <w:color w:val="000000" w:themeColor="text1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C1971"/>
    <w:pPr>
      <w:ind w:left="720"/>
      <w:contextualSpacing/>
    </w:pPr>
  </w:style>
  <w:style w:type="table" w:styleId="PlainTable1">
    <w:name w:val="Plain Table 1"/>
    <w:aliases w:val="Course Outline"/>
    <w:basedOn w:val="TableNormal"/>
    <w:uiPriority w:val="41"/>
    <w:rsid w:val="00CB3365"/>
    <w:rPr>
      <w:sz w:val="22"/>
      <w:szCs w:val="22"/>
      <w:lang w:val="en-NZ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shd w:val="clear" w:color="auto" w:fill="BFBFBF" w:themeFill="background1" w:themeFillShade="BF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5C01E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A4B6C"/>
    <w:rPr>
      <w:rFonts w:eastAsiaTheme="minorEastAsia"/>
      <w:color w:val="343433"/>
      <w:sz w:val="22"/>
      <w:szCs w:val="20"/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170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04E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4EC"/>
    <w:rPr>
      <w:rFonts w:eastAsiaTheme="minorEastAsia"/>
      <w:color w:val="343433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4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4EC"/>
    <w:rPr>
      <w:rFonts w:eastAsiaTheme="minorEastAsia"/>
      <w:b/>
      <w:bCs/>
      <w:color w:val="343433"/>
      <w:sz w:val="20"/>
      <w:szCs w:val="20"/>
      <w:lang w:val="en-NZ"/>
    </w:rPr>
  </w:style>
  <w:style w:type="table" w:styleId="TableGrid">
    <w:name w:val="Table Grid"/>
    <w:basedOn w:val="TableNormal"/>
    <w:uiPriority w:val="39"/>
    <w:rsid w:val="0055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377F8"/>
    <w:pPr>
      <w:numPr>
        <w:numId w:val="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94D3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45DF"/>
    <w:pPr>
      <w:tabs>
        <w:tab w:val="clear" w:pos="4320"/>
        <w:tab w:val="clear" w:pos="864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5DF"/>
    <w:rPr>
      <w:rFonts w:eastAsiaTheme="minorEastAsia"/>
      <w:color w:val="343433"/>
      <w:sz w:val="22"/>
      <w:szCs w:val="20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FD45DF"/>
    <w:pPr>
      <w:tabs>
        <w:tab w:val="clear" w:pos="4320"/>
        <w:tab w:val="clear" w:pos="864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5DF"/>
    <w:rPr>
      <w:rFonts w:eastAsiaTheme="minorEastAsia"/>
      <w:color w:val="343433"/>
      <w:sz w:val="22"/>
      <w:szCs w:val="20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y.ac.nz/study/academic-regulation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rey.ac.nz/study/academic-regulations/assessment-and-moderation-regul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2393</Characters>
  <Application>Microsoft Office Word</Application>
  <DocSecurity>0</DocSecurity>
  <Lines>56</Lines>
  <Paragraphs>30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McKirland</dc:creator>
  <cp:keywords/>
  <dc:description/>
  <cp:lastModifiedBy>Christa McKirland</cp:lastModifiedBy>
  <cp:revision>3</cp:revision>
  <dcterms:created xsi:type="dcterms:W3CDTF">2026-02-16T01:48:00Z</dcterms:created>
  <dcterms:modified xsi:type="dcterms:W3CDTF">2026-02-16T01:48:00Z</dcterms:modified>
</cp:coreProperties>
</file>